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373B02" w:rsidRDefault="00373B02" w:rsidP="00373B02">
      <w:pPr>
        <w:jc w:val="center"/>
        <w:rPr>
          <w:i w:val="0"/>
          <w:sz w:val="28"/>
          <w:szCs w:val="28"/>
          <w:lang w:val="ru-RU"/>
        </w:rPr>
      </w:pPr>
      <w:r w:rsidRPr="00373B02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373B02" w:rsidRPr="00373B02" w:rsidRDefault="00373B02" w:rsidP="00373B02">
      <w:pPr>
        <w:jc w:val="center"/>
        <w:rPr>
          <w:i w:val="0"/>
          <w:sz w:val="28"/>
          <w:szCs w:val="28"/>
          <w:lang w:val="ru-RU"/>
        </w:rPr>
      </w:pPr>
      <w:r w:rsidRPr="00373B02">
        <w:rPr>
          <w:i w:val="0"/>
          <w:sz w:val="28"/>
          <w:szCs w:val="28"/>
          <w:lang w:val="ru-RU"/>
        </w:rPr>
        <w:t>Апрель-Июнь 2011</w:t>
      </w:r>
    </w:p>
    <w:p w:rsidR="00373B02" w:rsidRDefault="00373B02" w:rsidP="00373B02">
      <w:pPr>
        <w:jc w:val="center"/>
        <w:rPr>
          <w:i w:val="0"/>
          <w:sz w:val="28"/>
          <w:szCs w:val="28"/>
          <w:lang w:val="ru-RU"/>
        </w:rPr>
      </w:pPr>
      <w:r w:rsidRPr="00373B02">
        <w:rPr>
          <w:i w:val="0"/>
          <w:sz w:val="28"/>
          <w:szCs w:val="28"/>
          <w:lang w:val="ru-RU"/>
        </w:rPr>
        <w:t>Литературоведение. Фольклор.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16"/>
        <w:gridCol w:w="51"/>
        <w:gridCol w:w="52"/>
        <w:gridCol w:w="6856"/>
      </w:tblGrid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4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96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Дюмезиль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Ж.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Скифы и нарты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 пер. с франц. А.З.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Алмазовой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Ж.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Дюмезиль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1990. - 229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228. - От переводчика;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Сокр.; Указ. - ISBN 5-02-016569-7 : 350-00, 24000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82.3(0)9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45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Лённрот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Калевала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Каlevala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эпич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поэма на основе древних карел. и фин. народ. песен /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Лённрот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Петрозаводск : Карелия, 1998. - 583 с. : ил. ; 70х100/16. - Вступ. ст. А. Мишин; Слов.; Перечень действующих лиц. - ISBN 5-7545-0720-8 : 170-00,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82.3(0)л0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Я 41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"Язык и поэтика фольклора",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(1999; Петрозаводск)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доклады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(15-18 сентября 1999 г.) / З.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Тарланов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Петрозавод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Петрозаводск, 2001. - 272 с. ; 70х100/16. - ISBN 5-8021-0109-1 : 70-00. - 300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39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Героический эпос народов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сост. Л.А. Плотникова. -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Лениздат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1979. - 752 с. ; 84х108/32. - Вступит. статья; Прим. - 350-00,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О-46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Озаровская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О.Э.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Бабушкины старины / О. 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Озаровская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изд-во, 1922. - 120 с. : ил. - Прил. - 126-00, 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3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82.3(2)-443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Книга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былинъ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сводъ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избранныхъ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образцовъ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русской народной эпической поэзии / сост. В.П.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Авенариус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певца былин Т.Г. Рябинина работы Л.А. Серякова и гравюрами А.В. Прохорова, Н.Н.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Каразина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СПб. : Тип. М. Стасюлевича, 1880. - XXVI, 320, XLII с., [1]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рис. - Прим. к былинам;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указ.; Отзывы печати. - 210-00.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82.3(2)6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78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Красная Армия: творчество народов СССР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под ред.: А.М. Горького, Л.З.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Мехлиса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Воениздат, 1938. - 52 с. : ил. ; 82х110/32. - 59-00.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28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82.3(2=Аба)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13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Абазинские народные сказки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Карачаево-Черкес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истории, филологии и экономики; сост., пер. с абазин., вступ. ст., примеч. В.Б.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Тугова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отв. ред. А.И. Алиева. - М. : Наука, 1985. - 411 с. ;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60х90/16. - (Сказки и мифы народов Востока).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397-399.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Слов.; Список сокр.;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Типологич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анализ сюжетов;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Свод.указ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сюжетов. - 2-90,100000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Адыгский фольклор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кн. Кн. 1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1980. - 178 с. ; 60х84/16. - От сектора. - 1-00,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Адыгский фольклор : в 2 кн. Кн. 2 / С.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Аутлева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Схаплок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Ш.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1980. - 165 с. ; 60х84/16. - Список сокр. - 1-00, 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75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Фольклор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 записях и публикациях 19 - начала 20 вв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2 /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сопровод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А.И. Алиевой;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Кабардино-Балкар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истории, филологии и экономики . - Нальчик : Эльбрус, 1988. - 272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с. 265-267. - Прил. - ISBN 5-7680-0083-6 : 350-00,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1уэры1уатэхэр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= Адыгский фольклор: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кабард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Т. 2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Къэбэрдей-Балъкъэр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къэхутак1уэ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зэхэзылъ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Къардэнгъущ1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Зырамыкущ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   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Налшык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Эльбрус, 1969. - 412 с. : ил. ; 70х108/16.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- 400-00,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гущы1эжъхэр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Адыгейские пословицы и поговорки : на адыгейском языке / пер. 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Лъэустэн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научнэ-исслед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бзэм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апылъыр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Адыгнациздат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1949. - 39 с. ; 57х82/16. - 72-00,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Adighe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folklor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Адыгский фольклор : сборник. № 2 / издатель Д.И. Цей; сост. Ш. Кубов.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New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York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1963. - 54 с. - 120-00.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373B02" w:rsidTr="007D0468">
        <w:trPr>
          <w:tblCellSpacing w:w="15" w:type="dxa"/>
        </w:trPr>
        <w:tc>
          <w:tcPr>
            <w:tcW w:w="1335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82.3(2=Ады) </w:t>
                  </w: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32 </w:t>
                  </w: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670"/>
              <w:gridCol w:w="81"/>
            </w:tblGrid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73B02" w:rsidRDefault="00373B02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Adighe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ueredizhхer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Адыгские народные песни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латин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графика) / сост. Ш. Кубов. - Дамаск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Аль-Хуриет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1954. - 214 с. - 140-00.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373B0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73B02" w:rsidRDefault="00373B02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73B02" w:rsidRDefault="00373B02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373B02" w:rsidRDefault="00373B02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7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83.0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Ю 91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Юсуфов, Р.Ф.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литературы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культурфилософском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освещении / Р. Ф. Юсуфов ; Рос. акад. наук,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литературы им. А. М. Горького. - М. : Наука, 2005. - 435 с. ; 60Х90/16. - Примеч. - ISBN 5-02-033266-6 : 146-00. - 410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83.0я2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С 48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Словарь литературоведческих терминов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ред.-сост.: Л.И.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Тимофеев, С.В. Тураев. - М. : Просвещение, 1974. - 512 с. ; 60х90/16. - От сост.;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сокр.; Оформление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Термины. - 150-00, 300000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83.0я73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16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Абрамович Г.Л.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Введение в литературоведение : учеб.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 / Г. Л. Абрамович. - 7-е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Просвещение, 1979. - 352 с. - 1-10,100000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83.3(0)32я73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Античная литература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- 104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79-87. - Пояснит. записка; Прил.; Глоссарий. - 48-00,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83.3(0)4я73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18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зарубежной литературы Средневековья и Возрождения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К.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2010. - 88 с.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71-78. - Глоссарий. - 40-00,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83.3(0)5я73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57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Бешукова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История зарубежной литературы конца 19- начала 20 века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Ф.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Бешукова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Рос. Федерации,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Ред.-издат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отдел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ун-та, 2004. - 43с.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с.40-42.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 - 20-00.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57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83.3(0)961.131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64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Очерки истории арабской литературы нового времени. Египет и Сирия : публицистика 1870-1914 гг.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 им. А.А. Жданова. - М. : Наука, 1968. - 143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129-138. - Указ. имен; Указ. назв. произведений; Указ. назв. араб. газет и журн. - 17-28, 2600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83.3(0)я72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Литература. 6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учеб.-хрестоматия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1 / авт.-сост. Т.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Курдюмова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Дрофа, 2010. - 268, [4] с.,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ISBN 978-5-358-08357-8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83.3(0)я72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64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Литература. 6 класс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учеб.-хрестоматия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общеобразоват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учреждений: в 2 ч. Ч. 2 / авт.-сост. Т. 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Курдюмова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Дрофа, 2010. - 236, [4] с., 8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цв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вкл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ил. ; 60х90/16. - Крат. словарь литературовед. терминов. - ISBN 978-5-358-08359-2 : 250-00. - 30000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9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вузов. Т. 1, ч.1 / В.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Андрианова-Перетц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под ред.: В.А. Десницкого, Б.С. Мейлаха, Л.А.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Плоткина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 АН СССР.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1941. - 319 с. - От ред. - 30-00,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83.3(2)1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И 90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История жанров в русской литературе, 10-17 вв.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С. Д. Лихачев [и др.] ; отв. ред. А.М. Панченко;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лит. (Пушкинский дом). - Л. : Наука, 1972. - 465 с. ; 70х108/16. - (Труды отдела древнерусской литературы.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27). - Список сокр. - 220-00, 3900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83.3(2)1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О-75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Осокин, В.Н.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Его стихов пленительная сладость... : В.А. Жуковский в Москве и Подмосковье / В. Н. Осокин.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рабочий, 1984. - 192 с. : ил. ; 84х108/32. - 0-50,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83.3(2)6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27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Переписка М. Горького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2 т. Т. 2 / сост.: Л.А. Евстигнеева, Е.И. Прохоров.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1986. - 447 с. ; 84х108/32. - (Переписка русских писателей).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имен. - 220-00,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10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83.3(2)6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27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Переписка М. Горького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: в 2 т. Т. 1 / сост.: М.А.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Семашкина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Л.А. Евстигнеева.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1986. - 479 с. ; 84х108/32. - (Переписка рус. писателей). - Вступ. ст.; От сост.;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сокр. - 120-00,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92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Псалъэм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илъэкьэкI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Уахътэм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ижьыкъащ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Энергия слова. Дыхание времени : Щы1эк1э-псэук1эр.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Литературэр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Тхак1охэр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Республикэм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тедзап1, 2009. - 488 с. ; 60х90/16. - ISBN 978-5-7608-0605-5 : 150-00,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92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Лъэпкъым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идунай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псалъэм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ылъапс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Жизнь народа в основе художественного исследования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Полиграф-Юг, 2009. - 384 с. ; 60x84/16. - ISBN 978-5-7992-0574-4 : 416-21,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92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Шъхьэлэхъо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АДЫГЭ ХУДОЖЕСТВЕННЭ ПСАЛЪЭМ ЫК1УАЧ1, ИЛЪЭК1 = Сила и мощь художественного слова / Д.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Мамый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ушэтынхэмк1э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Полиграф-Юг, 2009. - 208 с. ; 60x84/16 . -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ISBN 978-5-7992-0570-6 : 261-39,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5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истории; ред. кол.: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К.Г.Шаззо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Майкоп, 1985. - 148 с. ; 60х84/16. - 1-00,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Вып.1 /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истории; отв. ред.: К.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Шиков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Майкоп, 1977. - 152 с. ;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4 / Ш.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редкол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Е.П. Шибинская,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1984. - 168 с. ; 60х84/16. - 0-90,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68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фольклорымрэ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я1офыгъохэр.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А. Хьэдэгъэл1э [и др.]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истории; отв. ред.: Н.И.Глушков,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Майкоп, 1979. - 168 с. ;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литературэмрэ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фольклорымрэ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я1офыгъохэр.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3 / А. Хьэдэгъэл1э [и др.] ; отв.ред.: К.Г.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К.Н.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Паранук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1981. - 180 с. ; 60х84/16. - 0-85, 550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78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Проблемы адыгейской литературы и фольклора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8 / У.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Панеш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ред.: Х.Г.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Тлепцерше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Г.Ю.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Схаплок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1991. - 280 с. ; 60х84. - 6-40,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12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Шабанова Е.М.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Тембот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Керашев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Е. М. Шабанова. - Майкоп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кн. изд-во, 1959. - 144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141-144. - 5-35,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6831" w:type="dxa"/>
              <w:tblCellSpacing w:w="15" w:type="dxa"/>
              <w:tblLook w:val="04A0"/>
            </w:tblPr>
            <w:tblGrid>
              <w:gridCol w:w="6736"/>
              <w:gridCol w:w="95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истории адыгейской советской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кн. Кн. 1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гл. ред. Д.Г.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истории. - Майкоп, 1979. - 176 с. ; 60х84/16. - 150-00, 1500 экз.  </w:t>
                  </w:r>
                </w:p>
              </w:tc>
              <w:tc>
                <w:tcPr>
                  <w:tcW w:w="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18 экз. </w:t>
                  </w:r>
                </w:p>
              </w:tc>
              <w:tc>
                <w:tcPr>
                  <w:tcW w:w="50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620E07" w:rsidTr="007D0468">
        <w:trPr>
          <w:tblCellSpacing w:w="15" w:type="dxa"/>
        </w:trPr>
        <w:tc>
          <w:tcPr>
            <w:tcW w:w="13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83.3(2=Ады) </w:t>
                  </w: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74 </w:t>
                  </w: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4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73"/>
              <w:gridCol w:w="81"/>
            </w:tblGrid>
            <w:tr w:rsidR="00620E07" w:rsidRP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620E07" w:rsidRDefault="00620E0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Вопросы истории адыгейской советской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2 кн. Кн. 2 / А.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Гадагатль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гл. ред. Д.Г.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Костанов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НИИ экономики, яз., лит. и истории . - Майкоп, 1980. - 207 с. ; 60х84/16. - 1-00,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620E0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620E07" w:rsidRDefault="00620E0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620E07" w:rsidRDefault="00620E0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620E07" w:rsidRDefault="00620E0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Ш 23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Шапир М.И.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Статьи о Пушкине / М. И. Шапир ; под общ. ред. И.А.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Пильщикова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сост. Т.М. Левина. - М. : Языки славянских культур, 2009. - 400 с. ; 70х100/16. - (Классики отечественной филологии).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346-391. - От сост.; Список работ М.И. Шапира о Пушкине;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Summary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978-5-9551-0313-6 : 320-00,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56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Томашевский Б.В.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Стих и язык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очерки / Б. В. Томашевский. - М. ;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1959. - 471 с., 1 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466-470. - От ред.; Пер.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текстов. - 150-00,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53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Книги для чтения по истории новейшей 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рабоче-крестьянское творчество за 30 лет: поэзия, критика, беллетристика, документы, манифесты лит. групп / сост., прим. и ввод. ст. В. Львова-Рогачевского.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Л. : Прибой, 1925. - 469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- 320-00,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91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Хрестоматия по истории методики преподавания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М. В. Ломоносов [и др.] ; сост. Я.А.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Роткович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Учпедгиз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1956. - 415 с. : ил. ; 60х92/16.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390-397.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Указ. имен. - 360-00,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83.3(2=Рус)1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Толстой Л.Н.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Новые тексты из "Войны и мира". Кн. 2 / Л. Н. Толстой. - М. : Изд-во "Огонек", 1926. - 55 с. - (Библиотека "Огонёк". № 109). - 5-40, 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83.3(2=Рус)1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Ч-56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А.П. Чехов и наш край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к 72-летию со дня рождения: сборник / под общ. ред.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/Д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Азово-Черномор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книгоизд-во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1935. - 223 с. - 120-00,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83.3(2=Рус)1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Тихомиров М.Н.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Исследование о Русской Правде : происхождение текстов / М. Н. Тихомиров ; Акад. наук Союза ССР; отв. ред. Б.Д. Греков. - М. ; Л. : Изд-во Акад. наук СССР, 1941. - 256 с. - Прил. - 504-00,1500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83.3(2=Рус)3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78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Труды отдела древнерусской литературы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Т. 11 / Н. В. Шарлемань [и др.] ; отв. ред. Д.С. Лихачев; Академия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рус. лит. - М. ; Л. : Изд-во Акад. наук СССР, 1955. - 512 с. : ил., карты, фот. ; 70х108/16. - От ред. - 1008-00,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89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У.К.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Социальный проект в русской литературе 19 века / У.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Брумфилд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М. : Три квадрата, 2009. - 272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266-270.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ISBN 978-5-94607-114-3 : 210-00,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58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Н.В. Гоголь: материалы и исследования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2 / A. C.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Бодрова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[и др.] ; отв. ред. Е.Е. Дмитриева;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лит. им. А.М. Горького РАН. - М. : ИМЛИ РАН, 2009. - 376 с. ; 60х90/16. - От ред. - ISBN 978-5-9208-0328-3 : 160-00,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Белинский в жизни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: [альбом рис.] / рис. Б.И. Лебедева; тексты подобраны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Гебель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Л.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1948. - 212 с. : ил. - Перечень рис. - 1800-00,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Белинский В.Г.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Сочиненiя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портр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собр.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писемъ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авт.,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грав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картины Наумова и ст. А.М.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Скабичевскаго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в 4 т. Т. 3 : 1842-1844 / В. Г. Белинский. - 4-е изд. - СПб. : Книгопечатня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Шмидтъ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1910. - 919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- 540-00.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 33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Лебедев-Полянский 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Н.Г. Чернышевский / П. Лебедев-Полянский.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Худож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лит., 1939. - 47 с. ; 51х82/16. - 12-60, 100000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43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В.Г. Белинский в жизни, 1848 - 1948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Изоматериал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] : [комплект рис.] / под ред. Н.Л. Бродского; рис. Б.И. Лебедева. - Пенза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Пенз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обл. изд-во, 1948. - 1 папка (54 отд. л.) : ил. - 1260-00.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Б 90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Булгаков В.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Л.Н. Толстой в последний год его жизни : дневник секретаря Л.Н. Толстого / В. Булгаков ; вступит. ст. и примеч. С. Розановой. - М. : Правда, 1989. - 446 с. : 16 л. ил. ; 84х108/32. - (Лит. воспоминания). - Примеч.;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указ. имен и назв. - 1-90, 250000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83.3(2=Рус)5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74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Анциферов, Н.П.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Проблемы урбанизма в русской художественной литературе : опыт построения образа города - Петербурга Достоевского - на основе анализа литературных традиций / Н. П. Анциферов ;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подгот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послесл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Д.С. Московской;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ред. Н.В.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Корниенко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; Учреждение РАН,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мировой лит. им. А.М. Горького . - М. : ИМЛИ РАН, 2009. - 584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475-482. - От ред.;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Прил.; От сост.; О принципах настоящего изд.; Имен. указ. - ISBN 978-5-9208-0325-2 : 140-00, 400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83.3(2=Рус)5я73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93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Курляндская, Г.Б.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И.С. Тургенев и русская литература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Г. Б. Курляндская. - М. : Просвещение, 1980. - 192 с. ; 60х90/16. - 70-00, 126000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83.3(2=Рус)5я73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Кондрашова, И.И.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 истории отечественной литературы конца 19 - начала 20 вв. : (поиски нового художественного метода)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учеб.-метод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по дисциплине "Отечеств. лит. конца 19- начала 20 вв." спец."Филология" (031001) / И. И. Кондрашова, К. Г.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Шаззо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Республики Адыгея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МГТУ, 2010. - 244 с. ; 60х84/16. - Объяснит. записка. - ISBN 978-5-88941-085-0 :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83.3(2=Рус)5я73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Степанова,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Литературная критика и публицистика русского зарубежья [Электронный ресурс] : учеб. пособие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филологии и журналистики / Т. М. Степанова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ун-т. - Майкоп : Изд-во АГУ, 2007. - 144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121 - 142.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- 72-00,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83.3(2=Рус)6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79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Степанова Т.М.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"Родина моей души...". Евгений Шварц в Майкопе : учеб. пособие к спецкурсу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no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лит.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регионоведению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Т. М. Степанова. - Майкоп : Изд-во АГУ, 2009. - 376 с. : ил. ;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с.368-372.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- 150-00,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35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83.3(2=Рус)6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 64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Конкорданс к стихотворениям М. Кузмина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Т. 2 : К-Ощущение / сост. А.В. Гик. - М. : Языки славян. культур, 2010. - 264 с. ; 84х108/16.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poetica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). - ISBN 978-5-9551-0412-6 : 320-00, 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83.3(2=Рус)6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П 91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Пушкарев Б.С.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Россия и опыт Запада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ст. 1955-1995 / Б. С. Пушкарев. - М. : Посев, 1995. - 335 с.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5-85824-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009-7 : 60-00,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7D0468" w:rsidTr="007D0468">
        <w:trPr>
          <w:tblCellSpacing w:w="15" w:type="dxa"/>
        </w:trPr>
        <w:tc>
          <w:tcPr>
            <w:tcW w:w="132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83.3(2=Рус)6 </w:t>
                  </w: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Ф 95 </w:t>
                  </w: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2"/>
              <w:gridCol w:w="81"/>
            </w:tblGrid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7D0468" w:rsidRDefault="007D0468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Фурманова 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Дмитрий Фурманов : боец, писатель, большевик / А. Фурманова. - Краснодар : Краев.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книгоизд-во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1941. - 32 с. ; 60х92. - 32-00,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7D0468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7D0468" w:rsidRDefault="007D0468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7D0468" w:rsidRDefault="007D0468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7D0468" w:rsidRDefault="007D0468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373B02" w:rsidRPr="00373B02" w:rsidRDefault="00373B02" w:rsidP="00620E07">
      <w:pPr>
        <w:rPr>
          <w:i w:val="0"/>
          <w:sz w:val="28"/>
          <w:szCs w:val="28"/>
          <w:lang w:val="ru-RU"/>
        </w:rPr>
      </w:pPr>
    </w:p>
    <w:sectPr w:rsidR="00373B02" w:rsidRPr="00373B02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B02"/>
    <w:rsid w:val="000260C7"/>
    <w:rsid w:val="000E04B2"/>
    <w:rsid w:val="00176293"/>
    <w:rsid w:val="00345EF8"/>
    <w:rsid w:val="00373B02"/>
    <w:rsid w:val="005511DA"/>
    <w:rsid w:val="00620E07"/>
    <w:rsid w:val="00631592"/>
    <w:rsid w:val="007D0468"/>
    <w:rsid w:val="00992BCE"/>
    <w:rsid w:val="00A008B5"/>
    <w:rsid w:val="00BF160A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2609</Words>
  <Characters>14875</Characters>
  <Application>Microsoft Office Word</Application>
  <DocSecurity>0</DocSecurity>
  <Lines>123</Lines>
  <Paragraphs>34</Paragraphs>
  <ScaleCrop>false</ScaleCrop>
  <Company/>
  <LinksUpToDate>false</LinksUpToDate>
  <CharactersWithSpaces>17450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2011-10-07T09:49:00Z</dcterms:created>
  <dcterms:modified xsi:type="dcterms:W3CDTF">2011-10-07T10:55:00Z</dcterms:modified>
</cp:coreProperties>
</file>